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7D2B" w14:textId="01FA7662" w:rsidR="00B571FF" w:rsidRDefault="00B571FF" w:rsidP="00B571FF">
      <w:pPr>
        <w:pStyle w:val="Almindeligtekst"/>
      </w:pPr>
      <w:r>
        <w:t xml:space="preserve">til stede: Heidi, Karen, </w:t>
      </w:r>
      <w:r w:rsidR="00AC1416">
        <w:t>Carsten</w:t>
      </w:r>
      <w:r>
        <w:t>, Per, Michael og Vicki</w:t>
      </w:r>
    </w:p>
    <w:p w14:paraId="01C25718" w14:textId="77777777" w:rsidR="00B571FF" w:rsidRDefault="00B571FF" w:rsidP="00B571FF">
      <w:pPr>
        <w:pStyle w:val="Almindeligtekst"/>
      </w:pPr>
    </w:p>
    <w:p w14:paraId="1D225CFC" w14:textId="77777777" w:rsidR="00B571FF" w:rsidRDefault="00B571FF" w:rsidP="00B571FF">
      <w:pPr>
        <w:pStyle w:val="Almindeligtekst"/>
      </w:pPr>
    </w:p>
    <w:p w14:paraId="5BA59258" w14:textId="77777777" w:rsidR="00B571FF" w:rsidRDefault="00B571FF" w:rsidP="00B571FF">
      <w:pPr>
        <w:pStyle w:val="Almindeligtekst"/>
      </w:pPr>
    </w:p>
    <w:p w14:paraId="69D3C94E" w14:textId="77777777" w:rsidR="008372A2" w:rsidRPr="00B445B0" w:rsidRDefault="008372A2" w:rsidP="00B571FF">
      <w:pPr>
        <w:pStyle w:val="Almindeligtekst"/>
        <w:rPr>
          <w:szCs w:val="22"/>
        </w:rPr>
      </w:pPr>
    </w:p>
    <w:p w14:paraId="3AD17ED0" w14:textId="5728FB54" w:rsidR="00136405" w:rsidRDefault="00B571FF" w:rsidP="00AC1416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 xml:space="preserve">Nyt fra formanden </w:t>
      </w:r>
    </w:p>
    <w:p w14:paraId="5A3EB010" w14:textId="42804D74" w:rsidR="00AC1416" w:rsidRDefault="00AC1416" w:rsidP="00AC1416">
      <w:pPr>
        <w:pStyle w:val="Almindeligtekst"/>
        <w:numPr>
          <w:ilvl w:val="0"/>
          <w:numId w:val="15"/>
        </w:numPr>
        <w:rPr>
          <w:sz w:val="24"/>
          <w:szCs w:val="24"/>
        </w:rPr>
      </w:pPr>
      <w:r w:rsidRPr="00AC1416">
        <w:rPr>
          <w:sz w:val="24"/>
          <w:szCs w:val="24"/>
        </w:rPr>
        <w:t>Vi skal finde en løsning på, hvordan vi får hjælp til stævnerne</w:t>
      </w:r>
      <w:r>
        <w:rPr>
          <w:sz w:val="24"/>
          <w:szCs w:val="24"/>
        </w:rPr>
        <w:t>, så det ikke er de samme der er der hele tiden</w:t>
      </w:r>
    </w:p>
    <w:p w14:paraId="4F284610" w14:textId="65029617" w:rsidR="00AC1416" w:rsidRDefault="00AC1416" w:rsidP="00AC1416">
      <w:pPr>
        <w:pStyle w:val="Almindeligtek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Alle er på mærkerne efter der har været indbrud i en bil, så vi skal se om vi kan få sat kameraer op.</w:t>
      </w:r>
    </w:p>
    <w:p w14:paraId="2F44CDCB" w14:textId="233A2094" w:rsidR="00AC1416" w:rsidRDefault="00AC1416" w:rsidP="00AC1416">
      <w:pPr>
        <w:pStyle w:val="Almindeligtek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 spørger Erik, om han vil fjerne vandgraven, den bliver aldrig brugt, så den skal bare væk.</w:t>
      </w:r>
    </w:p>
    <w:p w14:paraId="080080A5" w14:textId="47086124" w:rsidR="00AC1416" w:rsidRPr="00AC1416" w:rsidRDefault="002006BA" w:rsidP="00AC1416">
      <w:pPr>
        <w:pStyle w:val="Almindeligtek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Vores miljøkurser går rigtig godt, alt var optaget efter 3 timer.</w:t>
      </w:r>
    </w:p>
    <w:p w14:paraId="6B134699" w14:textId="77777777" w:rsidR="00136405" w:rsidRPr="00B571FF" w:rsidRDefault="00136405" w:rsidP="00136405">
      <w:pPr>
        <w:pStyle w:val="Almindeligtekst"/>
        <w:rPr>
          <w:sz w:val="28"/>
          <w:szCs w:val="28"/>
        </w:rPr>
      </w:pPr>
    </w:p>
    <w:p w14:paraId="2E395651" w14:textId="77777777" w:rsidR="00B571FF" w:rsidRDefault="00B571FF" w:rsidP="00B571FF">
      <w:pPr>
        <w:pStyle w:val="Almindeligtekst"/>
      </w:pPr>
    </w:p>
    <w:p w14:paraId="50352C68" w14:textId="77777777" w:rsidR="00B571FF" w:rsidRPr="00B571FF" w:rsidRDefault="00B571FF" w:rsidP="00B571FF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>Nyt fra rideskolen</w:t>
      </w:r>
    </w:p>
    <w:p w14:paraId="3EE34544" w14:textId="1252BEC1" w:rsidR="00B571FF" w:rsidRDefault="00AC1416" w:rsidP="00136405">
      <w:pPr>
        <w:pStyle w:val="Almindeligtekst"/>
        <w:numPr>
          <w:ilvl w:val="0"/>
          <w:numId w:val="8"/>
        </w:numPr>
      </w:pPr>
      <w:r>
        <w:t>Vi har købt en ny klipper til rideskolen, Donna og Bastian har fået regnvejrseksem/mu</w:t>
      </w:r>
      <w:r w:rsidR="00C50E1D">
        <w:t>k</w:t>
      </w:r>
      <w:r>
        <w:t xml:space="preserve">, men med ny klipper, kan vi komme </w:t>
      </w:r>
      <w:proofErr w:type="spellStart"/>
      <w:r>
        <w:t>igang</w:t>
      </w:r>
      <w:proofErr w:type="spellEnd"/>
      <w:r>
        <w:t xml:space="preserve"> med, at klippe dem.</w:t>
      </w:r>
    </w:p>
    <w:p w14:paraId="299159C8" w14:textId="479FE6A0" w:rsidR="00136405" w:rsidRDefault="002006BA" w:rsidP="00136405">
      <w:pPr>
        <w:pStyle w:val="Almindeligtekst"/>
        <w:numPr>
          <w:ilvl w:val="0"/>
          <w:numId w:val="8"/>
        </w:numPr>
      </w:pPr>
      <w:r>
        <w:t>Der er blevet fyret en underviser, men heldigvis havde vi en til, at overtage.</w:t>
      </w:r>
    </w:p>
    <w:p w14:paraId="5C5F7179" w14:textId="52525260" w:rsidR="002006BA" w:rsidRDefault="002006BA" w:rsidP="00136405">
      <w:pPr>
        <w:pStyle w:val="Almindeligtekst"/>
        <w:numPr>
          <w:ilvl w:val="0"/>
          <w:numId w:val="8"/>
        </w:numPr>
      </w:pPr>
      <w:r>
        <w:t>Heidi og Dorthe har meldt sig til, at hjælpe med, at undervise ved sygdom.</w:t>
      </w:r>
    </w:p>
    <w:p w14:paraId="2FE51F5D" w14:textId="77777777" w:rsidR="00B571FF" w:rsidRDefault="00B571FF" w:rsidP="00B571FF">
      <w:pPr>
        <w:pStyle w:val="Almindeligtekst"/>
      </w:pPr>
    </w:p>
    <w:p w14:paraId="0D4B908F" w14:textId="7029EA8E" w:rsidR="00B571FF" w:rsidRDefault="00B571FF" w:rsidP="00B571FF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>Nyt fra stævn</w:t>
      </w:r>
      <w:r>
        <w:rPr>
          <w:sz w:val="28"/>
          <w:szCs w:val="28"/>
        </w:rPr>
        <w:t>e</w:t>
      </w:r>
    </w:p>
    <w:p w14:paraId="13183FD3" w14:textId="03753DAF" w:rsidR="0081168D" w:rsidRDefault="002006BA" w:rsidP="002006BA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Vi har fået nye datoer for stævner.</w:t>
      </w:r>
    </w:p>
    <w:p w14:paraId="43CC08CA" w14:textId="3E2AA650" w:rsidR="002006BA" w:rsidRDefault="002006BA" w:rsidP="002006BA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5-6 marts, som bliver uden Karen</w:t>
      </w:r>
    </w:p>
    <w:p w14:paraId="053B1FCF" w14:textId="3949E5CC" w:rsidR="002006BA" w:rsidRDefault="002006BA" w:rsidP="002006BA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2-3 april den 2. er spring og den 3. er dressur</w:t>
      </w:r>
    </w:p>
    <w:p w14:paraId="63019AD9" w14:textId="631C554D" w:rsidR="002006BA" w:rsidRDefault="002006BA" w:rsidP="002006BA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11-12 juni </w:t>
      </w:r>
      <w:proofErr w:type="spellStart"/>
      <w:r>
        <w:rPr>
          <w:szCs w:val="22"/>
        </w:rPr>
        <w:t>Distreksmesterskab</w:t>
      </w:r>
      <w:proofErr w:type="spellEnd"/>
      <w:r>
        <w:rPr>
          <w:szCs w:val="22"/>
        </w:rPr>
        <w:t xml:space="preserve"> for ponyer</w:t>
      </w:r>
    </w:p>
    <w:p w14:paraId="51014FE6" w14:textId="0B6CB4F4" w:rsidR="002006BA" w:rsidRDefault="002006BA" w:rsidP="002006BA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13-14 august den 14 uden Karen</w:t>
      </w:r>
    </w:p>
    <w:p w14:paraId="6466A903" w14:textId="520B078A" w:rsidR="00C50E1D" w:rsidRDefault="00C50E1D" w:rsidP="002006BA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Derudover har vi, terrænspringning med Mia Hastrup d. 25/2</w:t>
      </w:r>
    </w:p>
    <w:p w14:paraId="0C2D1167" w14:textId="51137901" w:rsidR="00C50E1D" w:rsidRDefault="00C50E1D" w:rsidP="002006BA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Og Miljøtræning med Ejner Møller Andersen d. 19/20 marts </w:t>
      </w:r>
    </w:p>
    <w:p w14:paraId="7315F666" w14:textId="1C1C0488" w:rsidR="00C50E1D" w:rsidRDefault="00C50E1D" w:rsidP="002006BA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Og den 4/5 Juni der er ikke flere pladser</w:t>
      </w:r>
    </w:p>
    <w:p w14:paraId="24387A80" w14:textId="77777777" w:rsidR="002006BA" w:rsidRDefault="002006BA" w:rsidP="002006BA">
      <w:pPr>
        <w:pStyle w:val="Almindeligtekst"/>
        <w:ind w:left="720"/>
        <w:rPr>
          <w:szCs w:val="22"/>
        </w:rPr>
      </w:pPr>
    </w:p>
    <w:p w14:paraId="06BDFA22" w14:textId="3A3B4271" w:rsidR="007B6760" w:rsidRDefault="002006BA" w:rsidP="0081168D">
      <w:pPr>
        <w:pStyle w:val="Almindeligtekst"/>
        <w:numPr>
          <w:ilvl w:val="0"/>
          <w:numId w:val="9"/>
        </w:numPr>
        <w:rPr>
          <w:szCs w:val="22"/>
        </w:rPr>
      </w:pPr>
      <w:r>
        <w:rPr>
          <w:szCs w:val="22"/>
        </w:rPr>
        <w:t>Måske skal vi lave ”tvungen</w:t>
      </w:r>
      <w:r w:rsidR="00F578D0">
        <w:rPr>
          <w:szCs w:val="22"/>
        </w:rPr>
        <w:t>” turnus ordning til stævnerne, og der skal parterne også ind over</w:t>
      </w:r>
    </w:p>
    <w:p w14:paraId="0C08D3F8" w14:textId="0E70B94D" w:rsidR="007B6760" w:rsidRPr="0081168D" w:rsidRDefault="007B6760" w:rsidP="00F578D0">
      <w:pPr>
        <w:pStyle w:val="Almindeligtekst"/>
        <w:ind w:left="720"/>
        <w:rPr>
          <w:szCs w:val="22"/>
        </w:rPr>
      </w:pPr>
    </w:p>
    <w:p w14:paraId="22F057A8" w14:textId="77777777" w:rsidR="00B571FF" w:rsidRDefault="00B571FF" w:rsidP="00B571FF">
      <w:pPr>
        <w:pStyle w:val="Almindeligtekst"/>
      </w:pPr>
    </w:p>
    <w:p w14:paraId="795F9FFE" w14:textId="30DB6BAE" w:rsidR="00B571FF" w:rsidRDefault="00B571FF" w:rsidP="00B571FF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>Nyt fra stalden</w:t>
      </w:r>
    </w:p>
    <w:p w14:paraId="6489DCEA" w14:textId="6EDA36DF" w:rsidR="00B571FF" w:rsidRDefault="00F578D0" w:rsidP="00B571FF">
      <w:pPr>
        <w:pStyle w:val="Almindeligtekst"/>
        <w:numPr>
          <w:ilvl w:val="0"/>
          <w:numId w:val="4"/>
        </w:numPr>
        <w:rPr>
          <w:szCs w:val="22"/>
        </w:rPr>
      </w:pPr>
      <w:r>
        <w:rPr>
          <w:szCs w:val="22"/>
        </w:rPr>
        <w:t>Kontrakten til opstalder skal laves om, så depositummet er ens for alle, og skal være boksplads og forplejning</w:t>
      </w:r>
    </w:p>
    <w:p w14:paraId="1966DC52" w14:textId="52994AAE" w:rsidR="00C94B6D" w:rsidRDefault="00F578D0" w:rsidP="00B571FF">
      <w:pPr>
        <w:pStyle w:val="Almindeligtekst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Der er fyldt op i stalden nu. </w:t>
      </w:r>
      <w:r w:rsidRPr="00F578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D2E707" w14:textId="5E915567" w:rsidR="00F578D0" w:rsidRPr="007B6760" w:rsidRDefault="00F578D0" w:rsidP="00B571FF">
      <w:pPr>
        <w:pStyle w:val="Almindeligtekst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Der mangler nogen til, at fodre i privatstalden, der er ikke nogen der melder sig, </w:t>
      </w:r>
      <w:proofErr w:type="spellStart"/>
      <w:r>
        <w:rPr>
          <w:szCs w:val="22"/>
        </w:rPr>
        <w:t>opstalderne</w:t>
      </w:r>
      <w:proofErr w:type="spellEnd"/>
      <w:r>
        <w:rPr>
          <w:szCs w:val="22"/>
        </w:rPr>
        <w:t xml:space="preserve"> glemmer vi er en fond og ikke privatejet</w:t>
      </w:r>
    </w:p>
    <w:p w14:paraId="17ECF0C6" w14:textId="77777777" w:rsidR="00B571FF" w:rsidRDefault="00B571FF" w:rsidP="00B571FF">
      <w:pPr>
        <w:pStyle w:val="Almindeligtekst"/>
      </w:pPr>
    </w:p>
    <w:p w14:paraId="77DDA7C1" w14:textId="724B2DFD" w:rsidR="00B571FF" w:rsidRDefault="00B571FF" w:rsidP="00B571FF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>Nyt fra Sponsoransvarlig</w:t>
      </w:r>
    </w:p>
    <w:p w14:paraId="1EB3D047" w14:textId="018E824A" w:rsidR="00F578D0" w:rsidRDefault="00F578D0" w:rsidP="007B6760">
      <w:pPr>
        <w:pStyle w:val="Almindeligtekst"/>
        <w:numPr>
          <w:ilvl w:val="0"/>
          <w:numId w:val="4"/>
        </w:numPr>
        <w:rPr>
          <w:szCs w:val="22"/>
        </w:rPr>
      </w:pPr>
      <w:r>
        <w:rPr>
          <w:szCs w:val="22"/>
        </w:rPr>
        <w:t>Der er ingen der har meldt ind, når man har redet til stævner, så der er ikke nogen der får pokalen i år.</w:t>
      </w:r>
    </w:p>
    <w:p w14:paraId="0BA65C13" w14:textId="77777777" w:rsidR="00B571FF" w:rsidRDefault="00B571FF" w:rsidP="00B571FF">
      <w:pPr>
        <w:pStyle w:val="Almindeligtekst"/>
      </w:pPr>
    </w:p>
    <w:p w14:paraId="163A87AD" w14:textId="77777777" w:rsidR="00195229" w:rsidRDefault="00195229" w:rsidP="00B571FF">
      <w:pPr>
        <w:pStyle w:val="Almindeligtekst"/>
        <w:rPr>
          <w:sz w:val="28"/>
          <w:szCs w:val="28"/>
        </w:rPr>
      </w:pPr>
    </w:p>
    <w:p w14:paraId="15B16A23" w14:textId="77777777" w:rsidR="00195229" w:rsidRDefault="00195229" w:rsidP="00B571FF">
      <w:pPr>
        <w:pStyle w:val="Almindeligtekst"/>
        <w:rPr>
          <w:sz w:val="28"/>
          <w:szCs w:val="28"/>
        </w:rPr>
      </w:pPr>
    </w:p>
    <w:p w14:paraId="383ADD9F" w14:textId="77777777" w:rsidR="00195229" w:rsidRDefault="00195229" w:rsidP="00B571FF">
      <w:pPr>
        <w:pStyle w:val="Almindeligtekst"/>
        <w:rPr>
          <w:sz w:val="28"/>
          <w:szCs w:val="28"/>
        </w:rPr>
      </w:pPr>
    </w:p>
    <w:p w14:paraId="59FB6D5A" w14:textId="77777777" w:rsidR="00F578D0" w:rsidRDefault="00F578D0" w:rsidP="00B571FF">
      <w:pPr>
        <w:pStyle w:val="Almindeligtekst"/>
        <w:rPr>
          <w:sz w:val="28"/>
          <w:szCs w:val="28"/>
        </w:rPr>
      </w:pPr>
    </w:p>
    <w:p w14:paraId="5091DE56" w14:textId="5A2CD5B6" w:rsidR="00F578D0" w:rsidRDefault="00B571FF" w:rsidP="00F578D0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>Nyt fra materiale ansvarlig</w:t>
      </w:r>
    </w:p>
    <w:p w14:paraId="759D2956" w14:textId="129AD788" w:rsidR="00F578D0" w:rsidRDefault="00F578D0" w:rsidP="00F578D0">
      <w:pPr>
        <w:pStyle w:val="Almindeligtekst"/>
        <w:numPr>
          <w:ilvl w:val="0"/>
          <w:numId w:val="4"/>
        </w:numPr>
        <w:rPr>
          <w:sz w:val="24"/>
          <w:szCs w:val="24"/>
        </w:rPr>
      </w:pPr>
      <w:r w:rsidRPr="00344860">
        <w:rPr>
          <w:sz w:val="24"/>
          <w:szCs w:val="24"/>
        </w:rPr>
        <w:t>Vi kunne godt tænke os, at få sat Dækkenholder op i rideskolestalden</w:t>
      </w:r>
    </w:p>
    <w:p w14:paraId="594B3760" w14:textId="7E40D409" w:rsidR="00344860" w:rsidRDefault="00344860" w:rsidP="00F578D0">
      <w:pPr>
        <w:pStyle w:val="Almindeligtek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Og så skal vi have styr på vandet nede ved foldene</w:t>
      </w:r>
    </w:p>
    <w:p w14:paraId="181347AC" w14:textId="6BFBAAFD" w:rsidR="00344860" w:rsidRPr="00344860" w:rsidRDefault="00344860" w:rsidP="00F578D0">
      <w:pPr>
        <w:pStyle w:val="Almindeligtek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Vandvognen mangler en dims</w:t>
      </w:r>
    </w:p>
    <w:p w14:paraId="64ECEDDF" w14:textId="77777777" w:rsidR="00F578D0" w:rsidRDefault="00F578D0" w:rsidP="00B571FF">
      <w:pPr>
        <w:pStyle w:val="Almindeligtekst"/>
        <w:rPr>
          <w:sz w:val="28"/>
          <w:szCs w:val="28"/>
        </w:rPr>
      </w:pPr>
    </w:p>
    <w:p w14:paraId="0DFB52F9" w14:textId="2B5963CF" w:rsidR="00B571FF" w:rsidRDefault="00D878B9" w:rsidP="00B571FF">
      <w:pPr>
        <w:pStyle w:val="Almindeligtekst"/>
        <w:rPr>
          <w:sz w:val="28"/>
          <w:szCs w:val="28"/>
        </w:rPr>
      </w:pPr>
      <w:r w:rsidRPr="00D878B9">
        <w:rPr>
          <w:sz w:val="28"/>
          <w:szCs w:val="28"/>
        </w:rPr>
        <w:t xml:space="preserve">Nyt fra </w:t>
      </w:r>
      <w:proofErr w:type="spellStart"/>
      <w:r w:rsidRPr="00D878B9">
        <w:rPr>
          <w:sz w:val="28"/>
          <w:szCs w:val="28"/>
        </w:rPr>
        <w:t>kasseren</w:t>
      </w:r>
      <w:proofErr w:type="spellEnd"/>
    </w:p>
    <w:p w14:paraId="1F56BA18" w14:textId="20CB341D" w:rsidR="00D878B9" w:rsidRDefault="00344860" w:rsidP="00D878B9">
      <w:pPr>
        <w:pStyle w:val="Almindeligtekst"/>
        <w:numPr>
          <w:ilvl w:val="0"/>
          <w:numId w:val="11"/>
        </w:numPr>
        <w:rPr>
          <w:szCs w:val="22"/>
        </w:rPr>
      </w:pPr>
      <w:r>
        <w:rPr>
          <w:szCs w:val="22"/>
        </w:rPr>
        <w:t>Vi er kommet ud af året med et underskud</w:t>
      </w:r>
    </w:p>
    <w:p w14:paraId="2E9B0225" w14:textId="33717B60" w:rsidR="00344860" w:rsidRPr="00D878B9" w:rsidRDefault="00344860" w:rsidP="00D878B9">
      <w:pPr>
        <w:pStyle w:val="Almindeligtekst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Carsten har lige nogle spørgsmål, </w:t>
      </w:r>
      <w:proofErr w:type="spellStart"/>
      <w:r>
        <w:rPr>
          <w:szCs w:val="22"/>
        </w:rPr>
        <w:t>ang</w:t>
      </w:r>
      <w:proofErr w:type="spellEnd"/>
      <w:r>
        <w:rPr>
          <w:szCs w:val="22"/>
        </w:rPr>
        <w:t xml:space="preserve"> Regnskabet</w:t>
      </w:r>
    </w:p>
    <w:p w14:paraId="3B08C44E" w14:textId="77777777" w:rsidR="00D878B9" w:rsidRDefault="00D878B9" w:rsidP="00B571FF">
      <w:pPr>
        <w:pStyle w:val="Almindeligtekst"/>
        <w:rPr>
          <w:sz w:val="28"/>
          <w:szCs w:val="28"/>
        </w:rPr>
      </w:pPr>
    </w:p>
    <w:p w14:paraId="7DAAD3D9" w14:textId="5A5FC60B" w:rsidR="00B571FF" w:rsidRDefault="00B571FF" w:rsidP="00B571FF">
      <w:pPr>
        <w:pStyle w:val="Almindeligtekst"/>
        <w:rPr>
          <w:sz w:val="28"/>
          <w:szCs w:val="28"/>
        </w:rPr>
      </w:pPr>
      <w:r w:rsidRPr="00195229">
        <w:rPr>
          <w:sz w:val="28"/>
          <w:szCs w:val="28"/>
        </w:rPr>
        <w:t>Nyt fra kiosken</w:t>
      </w:r>
    </w:p>
    <w:p w14:paraId="273D6871" w14:textId="3B560564" w:rsidR="00D878B9" w:rsidRPr="00D878B9" w:rsidRDefault="00344860" w:rsidP="00D878B9">
      <w:pPr>
        <w:pStyle w:val="Almindeligtekst"/>
        <w:numPr>
          <w:ilvl w:val="0"/>
          <w:numId w:val="11"/>
        </w:numPr>
        <w:rPr>
          <w:szCs w:val="22"/>
        </w:rPr>
      </w:pPr>
      <w:r>
        <w:rPr>
          <w:szCs w:val="22"/>
        </w:rPr>
        <w:t>Vi skal nytænke kiosken, jeg har brug for input.</w:t>
      </w:r>
    </w:p>
    <w:p w14:paraId="19BAC78E" w14:textId="615D5481" w:rsidR="00D878B9" w:rsidRPr="00195229" w:rsidRDefault="00D878B9" w:rsidP="00D878B9">
      <w:pPr>
        <w:pStyle w:val="Almindeligtekst"/>
        <w:ind w:left="720"/>
        <w:rPr>
          <w:sz w:val="28"/>
          <w:szCs w:val="28"/>
        </w:rPr>
      </w:pPr>
    </w:p>
    <w:p w14:paraId="2FF29929" w14:textId="77777777" w:rsidR="00B571FF" w:rsidRDefault="00B571FF" w:rsidP="00B571FF">
      <w:pPr>
        <w:pStyle w:val="Almindeligtekst"/>
      </w:pPr>
    </w:p>
    <w:p w14:paraId="1D0E99EB" w14:textId="79E6A294" w:rsidR="00B571FF" w:rsidRDefault="008372A2" w:rsidP="00B571FF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EVT,</w:t>
      </w:r>
    </w:p>
    <w:p w14:paraId="1FF80B6B" w14:textId="6E45A28F" w:rsidR="00C50E1D" w:rsidRPr="00C50E1D" w:rsidRDefault="00C50E1D" w:rsidP="00C50E1D">
      <w:pPr>
        <w:pStyle w:val="Almindeligtekst"/>
        <w:numPr>
          <w:ilvl w:val="0"/>
          <w:numId w:val="11"/>
        </w:numPr>
        <w:rPr>
          <w:szCs w:val="22"/>
        </w:rPr>
      </w:pPr>
      <w:r w:rsidRPr="00C50E1D">
        <w:rPr>
          <w:szCs w:val="22"/>
        </w:rPr>
        <w:t>Vi skal bruge hjælpere til Roskilde Dyrskue, hvor vi skal stå for et telt, hvor vi skal bruge 8 personer, hver dag</w:t>
      </w:r>
    </w:p>
    <w:p w14:paraId="007A3B58" w14:textId="1B22C865" w:rsidR="00C50E1D" w:rsidRPr="00C50E1D" w:rsidRDefault="00C50E1D" w:rsidP="00C50E1D">
      <w:pPr>
        <w:pStyle w:val="Almindeligtekst"/>
        <w:numPr>
          <w:ilvl w:val="0"/>
          <w:numId w:val="11"/>
        </w:numPr>
        <w:rPr>
          <w:szCs w:val="22"/>
        </w:rPr>
      </w:pPr>
      <w:r w:rsidRPr="00C50E1D">
        <w:rPr>
          <w:szCs w:val="22"/>
        </w:rPr>
        <w:t xml:space="preserve">Vi skal også bruge hjælpere til Tour de France, der </w:t>
      </w:r>
      <w:proofErr w:type="spellStart"/>
      <w:r w:rsidRPr="00C50E1D">
        <w:rPr>
          <w:szCs w:val="22"/>
        </w:rPr>
        <w:t>tjerner</w:t>
      </w:r>
      <w:proofErr w:type="spellEnd"/>
      <w:r w:rsidRPr="00C50E1D">
        <w:rPr>
          <w:szCs w:val="22"/>
        </w:rPr>
        <w:t xml:space="preserve"> vi 800 pr. Person</w:t>
      </w:r>
    </w:p>
    <w:p w14:paraId="0C13B779" w14:textId="6F7090EC" w:rsidR="00C50E1D" w:rsidRPr="00C50E1D" w:rsidRDefault="00C50E1D" w:rsidP="00C50E1D">
      <w:pPr>
        <w:pStyle w:val="Almindeligtekst"/>
        <w:numPr>
          <w:ilvl w:val="0"/>
          <w:numId w:val="11"/>
        </w:numPr>
        <w:rPr>
          <w:szCs w:val="22"/>
        </w:rPr>
      </w:pPr>
      <w:r w:rsidRPr="00C50E1D">
        <w:rPr>
          <w:szCs w:val="22"/>
        </w:rPr>
        <w:t>Og i Pinsen skal vi bruge hjælpere til London Pub på Sørby marked</w:t>
      </w:r>
    </w:p>
    <w:p w14:paraId="68239A51" w14:textId="09AD0BBF" w:rsidR="00344860" w:rsidRPr="00C50E1D" w:rsidRDefault="00344860" w:rsidP="00344860">
      <w:pPr>
        <w:pStyle w:val="Almindeligtekst"/>
        <w:numPr>
          <w:ilvl w:val="0"/>
          <w:numId w:val="11"/>
        </w:numPr>
        <w:rPr>
          <w:szCs w:val="22"/>
        </w:rPr>
      </w:pPr>
      <w:r w:rsidRPr="00C50E1D">
        <w:rPr>
          <w:szCs w:val="22"/>
        </w:rPr>
        <w:t>Vi har generalforsamling den 24/2-22, vi skal lige finde et sted og holde det</w:t>
      </w:r>
    </w:p>
    <w:p w14:paraId="4EA84653" w14:textId="72003FA2" w:rsidR="00344860" w:rsidRPr="00C50E1D" w:rsidRDefault="00344860" w:rsidP="00344860">
      <w:pPr>
        <w:pStyle w:val="Almindeligtekst"/>
        <w:numPr>
          <w:ilvl w:val="0"/>
          <w:numId w:val="11"/>
        </w:numPr>
        <w:rPr>
          <w:szCs w:val="22"/>
        </w:rPr>
      </w:pPr>
      <w:r w:rsidRPr="00C50E1D">
        <w:rPr>
          <w:szCs w:val="22"/>
        </w:rPr>
        <w:t>Carsten</w:t>
      </w:r>
      <w:r w:rsidR="00555A4D">
        <w:rPr>
          <w:szCs w:val="22"/>
        </w:rPr>
        <w:t xml:space="preserve"> </w:t>
      </w:r>
      <w:r w:rsidRPr="00C50E1D">
        <w:rPr>
          <w:szCs w:val="22"/>
        </w:rPr>
        <w:t>og Vicki er på valg. Carsten opstiller ikke igen</w:t>
      </w:r>
    </w:p>
    <w:p w14:paraId="2F9BDE21" w14:textId="6DC010C7" w:rsidR="00344860" w:rsidRPr="00C50E1D" w:rsidRDefault="00344860" w:rsidP="00344860">
      <w:pPr>
        <w:pStyle w:val="Almindeligtekst"/>
        <w:numPr>
          <w:ilvl w:val="0"/>
          <w:numId w:val="11"/>
        </w:numPr>
        <w:rPr>
          <w:szCs w:val="22"/>
        </w:rPr>
      </w:pPr>
      <w:r w:rsidRPr="00C50E1D">
        <w:rPr>
          <w:szCs w:val="22"/>
        </w:rPr>
        <w:t>John får hesten</w:t>
      </w:r>
    </w:p>
    <w:p w14:paraId="543390DB" w14:textId="77777777" w:rsidR="00B571FF" w:rsidRDefault="00B571FF" w:rsidP="00B571FF">
      <w:pPr>
        <w:pStyle w:val="Almindeligtekst"/>
      </w:pPr>
    </w:p>
    <w:p w14:paraId="5948FC25" w14:textId="77777777" w:rsidR="00B571FF" w:rsidRDefault="00B571FF" w:rsidP="00B571FF">
      <w:pPr>
        <w:pStyle w:val="Almindeligtekst"/>
      </w:pPr>
    </w:p>
    <w:p w14:paraId="5FFE086F" w14:textId="77777777" w:rsidR="00B571FF" w:rsidRDefault="00B571FF" w:rsidP="00B571FF">
      <w:pPr>
        <w:pStyle w:val="Almindeligtekst"/>
      </w:pPr>
    </w:p>
    <w:p w14:paraId="2F9660DE" w14:textId="3AC1CB28" w:rsidR="00B571FF" w:rsidRPr="008878D5" w:rsidRDefault="00B571FF" w:rsidP="00B571FF">
      <w:pPr>
        <w:pStyle w:val="Almindeligtekst"/>
        <w:rPr>
          <w:sz w:val="28"/>
          <w:szCs w:val="28"/>
        </w:rPr>
      </w:pPr>
      <w:r w:rsidRPr="008878D5">
        <w:rPr>
          <w:sz w:val="28"/>
          <w:szCs w:val="28"/>
        </w:rPr>
        <w:t xml:space="preserve">Nyt møde tirsdag. d. </w:t>
      </w:r>
      <w:r w:rsidR="00344860">
        <w:rPr>
          <w:sz w:val="28"/>
          <w:szCs w:val="28"/>
        </w:rPr>
        <w:t>22</w:t>
      </w:r>
      <w:r w:rsidRPr="008878D5">
        <w:rPr>
          <w:sz w:val="28"/>
          <w:szCs w:val="28"/>
        </w:rPr>
        <w:t>/</w:t>
      </w:r>
      <w:r w:rsidR="00344860">
        <w:rPr>
          <w:sz w:val="28"/>
          <w:szCs w:val="28"/>
        </w:rPr>
        <w:t>2</w:t>
      </w:r>
      <w:r w:rsidR="00D878B9">
        <w:rPr>
          <w:sz w:val="28"/>
          <w:szCs w:val="28"/>
        </w:rPr>
        <w:t xml:space="preserve">, samme tid </w:t>
      </w:r>
    </w:p>
    <w:p w14:paraId="0EECD273" w14:textId="77777777" w:rsidR="008C2B2F" w:rsidRDefault="00BA03A7"/>
    <w:sectPr w:rsidR="008C2B2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4EA6" w14:textId="77777777" w:rsidR="00C66696" w:rsidRDefault="00C66696" w:rsidP="00B571FF">
      <w:pPr>
        <w:spacing w:after="0" w:line="240" w:lineRule="auto"/>
      </w:pPr>
      <w:r>
        <w:separator/>
      </w:r>
    </w:p>
  </w:endnote>
  <w:endnote w:type="continuationSeparator" w:id="0">
    <w:p w14:paraId="656F1A6F" w14:textId="77777777" w:rsidR="00C66696" w:rsidRDefault="00C66696" w:rsidP="00B5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DC50" w14:textId="2A0C6A57" w:rsidR="008878D5" w:rsidRDefault="008878D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585CAE" wp14:editId="70B39E3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d58f4746a1229887bf8a76de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0D9099" w14:textId="4C9BE904" w:rsidR="008878D5" w:rsidRPr="008878D5" w:rsidRDefault="008878D5" w:rsidP="008878D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proofErr w:type="spellStart"/>
                          <w:r w:rsidRPr="008878D5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85CAE" id="_x0000_t202" coordsize="21600,21600" o:spt="202" path="m,l,21600r21600,l21600,xe">
              <v:stroke joinstyle="miter"/>
              <v:path gradientshapeok="t" o:connecttype="rect"/>
            </v:shapetype>
            <v:shape id="MSIPCMd58f4746a1229887bf8a76de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120D9099" w14:textId="4C9BE904" w:rsidR="008878D5" w:rsidRPr="008878D5" w:rsidRDefault="008878D5" w:rsidP="008878D5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proofErr w:type="spellStart"/>
                    <w:r w:rsidRPr="008878D5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6883" w14:textId="77777777" w:rsidR="00C66696" w:rsidRDefault="00C66696" w:rsidP="00B571FF">
      <w:pPr>
        <w:spacing w:after="0" w:line="240" w:lineRule="auto"/>
      </w:pPr>
      <w:r>
        <w:separator/>
      </w:r>
    </w:p>
  </w:footnote>
  <w:footnote w:type="continuationSeparator" w:id="0">
    <w:p w14:paraId="2E36DA9A" w14:textId="77777777" w:rsidR="00C66696" w:rsidRDefault="00C66696" w:rsidP="00B5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3049" w14:textId="10FEC8A5" w:rsidR="00B571FF" w:rsidRPr="008372A2" w:rsidRDefault="00B571FF" w:rsidP="00B571FF">
    <w:pPr>
      <w:pStyle w:val="Sidehoved"/>
      <w:tabs>
        <w:tab w:val="clear" w:pos="4819"/>
      </w:tabs>
      <w:rPr>
        <w:rFonts w:eastAsia="Times New Roman"/>
        <w:noProof/>
        <w:sz w:val="28"/>
        <w:szCs w:val="28"/>
      </w:rPr>
    </w:pPr>
    <w:r w:rsidRPr="00B571FF">
      <w:rPr>
        <w:rFonts w:eastAsia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F99672F" wp14:editId="477BB613">
          <wp:simplePos x="0" y="0"/>
          <wp:positionH relativeFrom="margin">
            <wp:align>right</wp:align>
          </wp:positionH>
          <wp:positionV relativeFrom="paragraph">
            <wp:posOffset>-212725</wp:posOffset>
          </wp:positionV>
          <wp:extent cx="1304925" cy="126936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1FF">
      <w:rPr>
        <w:rFonts w:eastAsia="Times New Roman"/>
        <w:noProof/>
        <w:sz w:val="28"/>
        <w:szCs w:val="28"/>
      </w:rPr>
      <w:t xml:space="preserve">BESTYRELSESMØDE D. </w:t>
    </w:r>
    <w:r w:rsidR="00AC1416">
      <w:rPr>
        <w:rFonts w:eastAsia="Times New Roman"/>
        <w:noProof/>
        <w:sz w:val="28"/>
        <w:szCs w:val="28"/>
      </w:rPr>
      <w:t>27</w:t>
    </w:r>
    <w:r w:rsidRPr="00B571FF">
      <w:rPr>
        <w:rFonts w:eastAsia="Times New Roman"/>
        <w:noProof/>
        <w:sz w:val="28"/>
        <w:szCs w:val="28"/>
      </w:rPr>
      <w:t>/</w:t>
    </w:r>
    <w:r w:rsidR="008372A2">
      <w:rPr>
        <w:rFonts w:eastAsia="Times New Roman"/>
        <w:noProof/>
        <w:sz w:val="28"/>
        <w:szCs w:val="28"/>
      </w:rPr>
      <w:t>1</w:t>
    </w:r>
    <w:r w:rsidRPr="00B571FF">
      <w:rPr>
        <w:rFonts w:eastAsia="Times New Roman"/>
        <w:noProof/>
        <w:sz w:val="28"/>
        <w:szCs w:val="28"/>
      </w:rPr>
      <w:t>-202</w:t>
    </w:r>
    <w:r w:rsidR="00AC1416">
      <w:rPr>
        <w:rFonts w:eastAsia="Times New Roman"/>
        <w:noProof/>
        <w:sz w:val="28"/>
        <w:szCs w:val="28"/>
      </w:rPr>
      <w:t>2</w:t>
    </w:r>
    <w:r w:rsidRPr="00B571FF">
      <w:rPr>
        <w:rFonts w:eastAsia="Times New Roman"/>
        <w:noProof/>
        <w:sz w:val="28"/>
        <w:szCs w:val="28"/>
      </w:rPr>
      <w:t xml:space="preserve"> </w:t>
    </w:r>
    <w:r w:rsidRPr="00B571FF">
      <w:rPr>
        <w:rFonts w:eastAsia="Times New Roman"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EB7"/>
    <w:multiLevelType w:val="hybridMultilevel"/>
    <w:tmpl w:val="DAC096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E"/>
    <w:multiLevelType w:val="hybridMultilevel"/>
    <w:tmpl w:val="B100D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14CF"/>
    <w:multiLevelType w:val="hybridMultilevel"/>
    <w:tmpl w:val="12CC634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DF733F"/>
    <w:multiLevelType w:val="hybridMultilevel"/>
    <w:tmpl w:val="03BEE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6962"/>
    <w:multiLevelType w:val="hybridMultilevel"/>
    <w:tmpl w:val="239202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2123E"/>
    <w:multiLevelType w:val="hybridMultilevel"/>
    <w:tmpl w:val="2A1CB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04A"/>
    <w:multiLevelType w:val="hybridMultilevel"/>
    <w:tmpl w:val="83CCB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3315"/>
    <w:multiLevelType w:val="hybridMultilevel"/>
    <w:tmpl w:val="B4C68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97A42"/>
    <w:multiLevelType w:val="hybridMultilevel"/>
    <w:tmpl w:val="09C62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27E0"/>
    <w:multiLevelType w:val="hybridMultilevel"/>
    <w:tmpl w:val="02C0C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86072"/>
    <w:multiLevelType w:val="hybridMultilevel"/>
    <w:tmpl w:val="748C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63503"/>
    <w:multiLevelType w:val="hybridMultilevel"/>
    <w:tmpl w:val="05B41794"/>
    <w:lvl w:ilvl="0" w:tplc="040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8092901"/>
    <w:multiLevelType w:val="hybridMultilevel"/>
    <w:tmpl w:val="7B7E1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E44E4"/>
    <w:multiLevelType w:val="hybridMultilevel"/>
    <w:tmpl w:val="7048E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27B8C"/>
    <w:multiLevelType w:val="hybridMultilevel"/>
    <w:tmpl w:val="1200F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C6391"/>
    <w:multiLevelType w:val="hybridMultilevel"/>
    <w:tmpl w:val="EB7EF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FF"/>
    <w:rsid w:val="00092855"/>
    <w:rsid w:val="0009797D"/>
    <w:rsid w:val="000D0612"/>
    <w:rsid w:val="00136405"/>
    <w:rsid w:val="00195229"/>
    <w:rsid w:val="002006BA"/>
    <w:rsid w:val="00344860"/>
    <w:rsid w:val="00365744"/>
    <w:rsid w:val="003721FE"/>
    <w:rsid w:val="00555A4D"/>
    <w:rsid w:val="006E4815"/>
    <w:rsid w:val="007106D6"/>
    <w:rsid w:val="007B6760"/>
    <w:rsid w:val="0081168D"/>
    <w:rsid w:val="0082199B"/>
    <w:rsid w:val="008372A2"/>
    <w:rsid w:val="008878D5"/>
    <w:rsid w:val="00910AF6"/>
    <w:rsid w:val="00AC1416"/>
    <w:rsid w:val="00B445B0"/>
    <w:rsid w:val="00B571FF"/>
    <w:rsid w:val="00B868D3"/>
    <w:rsid w:val="00BA03A7"/>
    <w:rsid w:val="00C50E1D"/>
    <w:rsid w:val="00C66696"/>
    <w:rsid w:val="00C94B6D"/>
    <w:rsid w:val="00CD0436"/>
    <w:rsid w:val="00D878B9"/>
    <w:rsid w:val="00E06852"/>
    <w:rsid w:val="00E201BB"/>
    <w:rsid w:val="00E42161"/>
    <w:rsid w:val="00F578D0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4C1B3"/>
  <w15:chartTrackingRefBased/>
  <w15:docId w15:val="{F7C0AC85-3529-4D2B-99C1-C3F90F1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B571FF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71FF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B5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1FF"/>
  </w:style>
  <w:style w:type="paragraph" w:styleId="Sidefod">
    <w:name w:val="footer"/>
    <w:basedOn w:val="Normal"/>
    <w:link w:val="SidefodTegn"/>
    <w:uiPriority w:val="99"/>
    <w:unhideWhenUsed/>
    <w:rsid w:val="00B5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ec2bb85-5873-4c87-b615-459f95592a48@eurprd04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Groth</dc:creator>
  <cp:keywords/>
  <dc:description/>
  <cp:lastModifiedBy>Susanne Ravn</cp:lastModifiedBy>
  <cp:revision>2</cp:revision>
  <cp:lastPrinted>2022-01-28T15:06:00Z</cp:lastPrinted>
  <dcterms:created xsi:type="dcterms:W3CDTF">2022-02-25T11:58:00Z</dcterms:created>
  <dcterms:modified xsi:type="dcterms:W3CDTF">2022-02-25T11:58:00Z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2022-02-01T05:29:05Z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5d1ff892-c1ad-4c67-ab8e-967994abcee0</vt:lpwstr>
  </property>
  <property fmtid="{D5CDD505-2E9C-101B-9397-08002B2CF9AE}" pid="8" name="MSIP_Label_23f93e5f-d3c2-49a7-ba94-15405423c204_ContentBits">
    <vt:lpwstr>2</vt:lpwstr>
  </property>
</Properties>
</file>